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C8" w:rsidRDefault="00D978C8">
      <w:r>
        <w:t xml:space="preserve">В соответствии с Постановлением Российской Федерации от 31 августа 2016 года № 867 «О внесении изменений в стандарты раскрытия информации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и органами регулирования»</w:t>
      </w:r>
    </w:p>
    <w:p w:rsidR="00D978C8" w:rsidRPr="00D978C8" w:rsidRDefault="00D978C8">
      <w:r>
        <w:t>Сообщаем, что по состоянию на 01.10.2016 года ЗАО «Тбилисским сахарным заводом» ввод или вывод источников тепловой энергии, тепловых сетей из эксплуатации не осуществлялось.</w:t>
      </w:r>
      <w:bookmarkStart w:id="0" w:name="_GoBack"/>
      <w:bookmarkEnd w:id="0"/>
    </w:p>
    <w:sectPr w:rsidR="00D978C8" w:rsidRPr="00D9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C8"/>
    <w:rsid w:val="0061560A"/>
    <w:rsid w:val="00D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2E017-D357-49D3-A799-5A5B0224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>ЗАО "Тбилисский сахарный завод"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Палиенко Алла Владимировна</dc:creator>
  <cp:keywords/>
  <dc:description/>
  <cp:lastModifiedBy>Палиенко Алла Владимировна</cp:lastModifiedBy>
  <cp:revision>1</cp:revision>
  <dcterms:created xsi:type="dcterms:W3CDTF">2016-10-10T05:14:00Z</dcterms:created>
  <dcterms:modified xsi:type="dcterms:W3CDTF">2016-10-10T05:21:00Z</dcterms:modified>
</cp:coreProperties>
</file>